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0A" w:rsidRDefault="00D7210A" w:rsidP="00D7210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  <w:bookmarkStart w:id="0" w:name="_GoBack"/>
      <w:bookmarkEnd w:id="0"/>
    </w:p>
    <w:p w:rsidR="00FE4C1F" w:rsidRPr="00FE4C1F" w:rsidRDefault="00FE4C1F" w:rsidP="00FE4C1F">
      <w:pPr>
        <w:jc w:val="center"/>
        <w:rPr>
          <w:sz w:val="32"/>
          <w:szCs w:val="32"/>
        </w:rPr>
      </w:pPr>
      <w:r w:rsidRPr="00FE4C1F">
        <w:rPr>
          <w:rFonts w:hint="eastAsia"/>
          <w:sz w:val="32"/>
          <w:szCs w:val="32"/>
        </w:rPr>
        <w:t>废旧材料报价单</w:t>
      </w:r>
    </w:p>
    <w:p w:rsidR="00FE4C1F" w:rsidRDefault="00FE4C1F"/>
    <w:p w:rsidR="003773B2" w:rsidRDefault="00FE4C1F">
      <w:r>
        <w:rPr>
          <w:rFonts w:hint="eastAsia"/>
        </w:rPr>
        <w:t>单位名称：</w:t>
      </w:r>
    </w:p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>企业法人：</w:t>
      </w:r>
    </w:p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>企业注册地址：</w:t>
      </w:r>
    </w:p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>法人或授权人身份证号：</w:t>
      </w:r>
    </w:p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>法人或授权人联系电话</w:t>
      </w:r>
      <w:r w:rsidR="00013EEC">
        <w:rPr>
          <w:rFonts w:hint="eastAsia"/>
        </w:rPr>
        <w:t>及电子邮箱地址</w:t>
      </w:r>
      <w:r>
        <w:rPr>
          <w:rFonts w:hint="eastAsia"/>
        </w:rPr>
        <w:t>：</w:t>
      </w:r>
    </w:p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>投标价：</w:t>
      </w:r>
    </w:p>
    <w:p w:rsidR="00FE4C1F" w:rsidRDefault="00FE4C1F"/>
    <w:p w:rsidR="00FE4C1F" w:rsidRDefault="00FE4C1F"/>
    <w:p w:rsidR="00FE4C1F" w:rsidRDefault="00FE4C1F"/>
    <w:p w:rsidR="00FE4C1F" w:rsidRDefault="00FE4C1F"/>
    <w:p w:rsidR="00FE4C1F" w:rsidRDefault="00FE4C1F"/>
    <w:p w:rsidR="00FE4C1F" w:rsidRDefault="00FE4C1F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投标单位（盖章）：</w:t>
      </w:r>
    </w:p>
    <w:p w:rsidR="00FE4C1F" w:rsidRDefault="00FE4C1F"/>
    <w:p w:rsidR="00FE4C1F" w:rsidRDefault="00FE4C1F"/>
    <w:p w:rsidR="00FE4C1F" w:rsidRPr="00FE4C1F" w:rsidRDefault="00FE4C1F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FE4C1F" w:rsidRPr="00FE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CF" w:rsidRDefault="00A12DCF" w:rsidP="000C153F">
      <w:r>
        <w:separator/>
      </w:r>
    </w:p>
  </w:endnote>
  <w:endnote w:type="continuationSeparator" w:id="0">
    <w:p w:rsidR="00A12DCF" w:rsidRDefault="00A12DCF" w:rsidP="000C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CF" w:rsidRDefault="00A12DCF" w:rsidP="000C153F">
      <w:r>
        <w:separator/>
      </w:r>
    </w:p>
  </w:footnote>
  <w:footnote w:type="continuationSeparator" w:id="0">
    <w:p w:rsidR="00A12DCF" w:rsidRDefault="00A12DCF" w:rsidP="000C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6"/>
    <w:rsid w:val="00013EEC"/>
    <w:rsid w:val="000C153F"/>
    <w:rsid w:val="006A6B76"/>
    <w:rsid w:val="00756CEB"/>
    <w:rsid w:val="00877B99"/>
    <w:rsid w:val="00907704"/>
    <w:rsid w:val="00A12DCF"/>
    <w:rsid w:val="00D7210A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3F"/>
    <w:rPr>
      <w:sz w:val="18"/>
      <w:szCs w:val="18"/>
    </w:rPr>
  </w:style>
  <w:style w:type="table" w:styleId="a5">
    <w:name w:val="Table Grid"/>
    <w:basedOn w:val="a1"/>
    <w:uiPriority w:val="59"/>
    <w:rsid w:val="000C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3F"/>
    <w:rPr>
      <w:sz w:val="18"/>
      <w:szCs w:val="18"/>
    </w:rPr>
  </w:style>
  <w:style w:type="table" w:styleId="a5">
    <w:name w:val="Table Grid"/>
    <w:basedOn w:val="a1"/>
    <w:uiPriority w:val="59"/>
    <w:rsid w:val="000C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穆涛</dc:creator>
  <cp:lastModifiedBy>穆涛</cp:lastModifiedBy>
  <cp:revision>4</cp:revision>
  <dcterms:created xsi:type="dcterms:W3CDTF">2022-07-22T01:24:00Z</dcterms:created>
  <dcterms:modified xsi:type="dcterms:W3CDTF">2023-04-07T06:45:00Z</dcterms:modified>
</cp:coreProperties>
</file>